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sz w:val="2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附件</w:t>
      </w:r>
    </w:p>
    <w:p>
      <w:pPr>
        <w:spacing w:line="580" w:lineRule="exact"/>
        <w:ind w:left="0" w:leftChars="0" w:right="0" w:rightChars="0" w:firstLine="0" w:firstLineChars="0"/>
        <w:jc w:val="center"/>
        <w:rPr>
          <w:rFonts w:ascii="方正小标宋_GBK" w:hAnsi="方正小标宋_GBK" w:eastAsia="方正小标宋_GBK" w:cs="小标宋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小标宋"/>
          <w:sz w:val="44"/>
          <w:szCs w:val="44"/>
        </w:rPr>
        <w:t>听证会报名信息表</w:t>
      </w:r>
    </w:p>
    <w:bookmarkEnd w:id="0"/>
    <w:p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876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876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76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2876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876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2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2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参加听证会主要理由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2" w:type="dxa"/>
            <w:gridSpan w:val="4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2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8762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职业或相关资质（如专家）的证明文件</w:t>
            </w: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ODJjZTI5ZjM5ZWJkM2U3MTk5Y2U0MzkwOGJiYWQifQ=="/>
  </w:docVars>
  <w:rsids>
    <w:rsidRoot w:val="19D67E3A"/>
    <w:rsid w:val="19D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2023-03-24T10:42:00Z</dcterms:created>
  <dc:creator>czz</dc:creator>
  <cp:lastModifiedBy>czz</cp:lastModifiedBy>
  <dcterms:modified xsi:type="dcterms:W3CDTF">2023-03-24T10:42:44Z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B49C536DCCE0497AAF8FBE141F6745F9</vt:lpwstr>
  </property>
</Properties>
</file>