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黑体" w:eastAsia="方正小标宋简体" w:cs="方正小标宋简体"/>
          <w:sz w:val="40"/>
          <w:szCs w:val="40"/>
        </w:rPr>
      </w:pPr>
      <w:r>
        <w:rPr>
          <w:rFonts w:hint="eastAsia" w:ascii="方正小标宋简体" w:hAnsi="黑体" w:eastAsia="方正小标宋简体"/>
          <w:sz w:val="40"/>
          <w:szCs w:val="40"/>
          <w:lang w:eastAsia="zh-CN"/>
        </w:rPr>
        <w:t>新设立专利代理机构奖励</w:t>
      </w:r>
      <w:r>
        <w:rPr>
          <w:rFonts w:hint="eastAsia" w:ascii="方正小标宋简体" w:hAnsi="黑体" w:eastAsia="方正小标宋简体"/>
          <w:sz w:val="40"/>
          <w:szCs w:val="40"/>
        </w:rPr>
        <w:t>项目</w:t>
      </w:r>
      <w:r>
        <w:rPr>
          <w:rFonts w:hint="eastAsia" w:ascii="方正小标宋简体" w:hAnsi="黑体" w:eastAsia="方正小标宋简体" w:cs="方正小标宋简体"/>
          <w:sz w:val="40"/>
          <w:szCs w:val="40"/>
        </w:rPr>
        <w:t>申报表</w:t>
      </w:r>
    </w:p>
    <w:tbl>
      <w:tblPr>
        <w:tblStyle w:val="2"/>
        <w:tblpPr w:leftFromText="180" w:rightFromText="180" w:vertAnchor="text" w:horzAnchor="page" w:tblpX="1476" w:tblpY="421"/>
        <w:tblOverlap w:val="never"/>
        <w:tblW w:w="9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975"/>
        <w:gridCol w:w="458"/>
        <w:gridCol w:w="240"/>
        <w:gridCol w:w="943"/>
        <w:gridCol w:w="1574"/>
        <w:gridCol w:w="622"/>
        <w:gridCol w:w="706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机构名称</w:t>
            </w:r>
          </w:p>
        </w:tc>
        <w:tc>
          <w:tcPr>
            <w:tcW w:w="36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ind w:firstLine="2400" w:firstLineChars="1000"/>
              <w:rPr>
                <w:rFonts w:hint="eastAsia" w:ascii="方正仿宋简体" w:hAnsi="仿宋" w:eastAsia="方正仿宋简体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（盖章）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机构地址</w:t>
            </w: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ind w:left="0" w:leftChars="0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kern w:val="0"/>
                <w:sz w:val="24"/>
                <w:lang w:eastAsia="zh-CN"/>
              </w:rPr>
              <w:t>联系人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联系电话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新设立专利代理机构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设立时间</w:t>
            </w: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专利代理机构注册证号</w:t>
            </w: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eastAsia="zh-CN"/>
              </w:rPr>
              <w:t>法定代表人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eastAsia="zh-CN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both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专利代理师</w:t>
            </w: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专利代理师证书号</w:t>
            </w: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  <w:t>入职时间</w:t>
            </w:r>
            <w:r>
              <w:rPr>
                <w:rFonts w:hint="eastAsia" w:ascii="方正仿宋简体" w:hAnsi="仿宋" w:eastAsia="方正仿宋简体" w:cs="仿宋"/>
                <w:sz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default" w:ascii="方正仿宋简体" w:hAnsi="仿宋" w:eastAsia="方正仿宋简体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至202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val="en-US" w:eastAsia="zh-CN"/>
              </w:rPr>
              <w:t>5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年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val="en-US" w:eastAsia="zh-CN"/>
              </w:rPr>
              <w:t>4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月3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val="en-US" w:eastAsia="zh-CN"/>
              </w:rPr>
              <w:t>0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日开展</w:t>
            </w:r>
            <w:bookmarkStart w:id="0" w:name="_GoBack"/>
            <w:bookmarkEnd w:id="0"/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业务情况</w:t>
            </w:r>
          </w:p>
        </w:tc>
        <w:tc>
          <w:tcPr>
            <w:tcW w:w="1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代理情况</w:t>
            </w:r>
          </w:p>
        </w:tc>
        <w:tc>
          <w:tcPr>
            <w:tcW w:w="4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代理量：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共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 xml:space="preserve">件，其中发明  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件，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实用新型    件，外观设计 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1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专利授权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代理情况</w:t>
            </w:r>
          </w:p>
        </w:tc>
        <w:tc>
          <w:tcPr>
            <w:tcW w:w="4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代理量：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eastAsia="zh-CN"/>
              </w:rPr>
              <w:t>共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 xml:space="preserve">件，其中发明  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件，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实用新型    件，外观设计 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3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50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center"/>
              <w:textAlignment w:val="auto"/>
              <w:rPr>
                <w:rFonts w:hint="eastAsia" w:ascii="方正仿宋简体" w:hAnsi="仿宋" w:eastAsia="方正仿宋简体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本项目申请奖励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金额</w:t>
            </w:r>
          </w:p>
        </w:tc>
        <w:tc>
          <w:tcPr>
            <w:tcW w:w="55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50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afterLines="20" w:line="400" w:lineRule="exact"/>
              <w:jc w:val="left"/>
              <w:textAlignment w:val="auto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lang w:val="en-US" w:eastAsia="zh-CN"/>
              </w:rPr>
              <w:t xml:space="preserve">                万元（已扣除上级奖补   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1" w:hRule="atLeast"/>
        </w:trPr>
        <w:tc>
          <w:tcPr>
            <w:tcW w:w="91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8"/>
                <w:szCs w:val="32"/>
                <w:lang w:val="en-US" w:eastAsia="zh-CN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12" w:firstLineChars="2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</w:rPr>
              <w:t>我单位就本项目提供的各类资料，均符合国家法律法规和政策要求，真实、有效，无任何伪造修改和虚假成分，未被列入失信联合惩戒或涉黑涉恶名单</w:t>
            </w:r>
            <w:r>
              <w:rPr>
                <w:rFonts w:hint="eastAsia" w:ascii="方正仿宋简体" w:hAnsi="仿宋" w:eastAsia="方正仿宋简体" w:cs="方正仿宋简体"/>
                <w:color w:val="auto"/>
                <w:spacing w:val="8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eastAsia="zh-CN"/>
              </w:rPr>
              <w:t>如有不实，本单位愿意承担一切法律责任。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6000" w:hanging="6000" w:hangingChars="2500"/>
              <w:jc w:val="left"/>
              <w:textAlignment w:val="auto"/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5995" w:leftChars="1026" w:hanging="3840" w:hangingChars="1600"/>
              <w:jc w:val="left"/>
              <w:textAlignment w:val="auto"/>
              <w:rPr>
                <w:rFonts w:hint="eastAsia"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  <w:szCs w:val="24"/>
                <w:lang w:val="en-US" w:eastAsia="zh-CN"/>
              </w:rPr>
              <w:t xml:space="preserve">申报单位（盖章）：            法定代表人：        （签章）                                                          年   月   日     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134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5B0C"/>
    <w:rsid w:val="003E0CD4"/>
    <w:rsid w:val="059702A8"/>
    <w:rsid w:val="092B0EE5"/>
    <w:rsid w:val="16D400D9"/>
    <w:rsid w:val="1C936DDB"/>
    <w:rsid w:val="20024D0C"/>
    <w:rsid w:val="23783668"/>
    <w:rsid w:val="323A0685"/>
    <w:rsid w:val="369E6808"/>
    <w:rsid w:val="3B0F1920"/>
    <w:rsid w:val="3F5051AD"/>
    <w:rsid w:val="3FA21928"/>
    <w:rsid w:val="407707B0"/>
    <w:rsid w:val="4104248B"/>
    <w:rsid w:val="45985457"/>
    <w:rsid w:val="45FF16A8"/>
    <w:rsid w:val="47001237"/>
    <w:rsid w:val="48E66CB4"/>
    <w:rsid w:val="4CE53A9F"/>
    <w:rsid w:val="59EC359F"/>
    <w:rsid w:val="5BF25CD5"/>
    <w:rsid w:val="5DA0673B"/>
    <w:rsid w:val="5E3201D7"/>
    <w:rsid w:val="5FBF2C1C"/>
    <w:rsid w:val="5FD31521"/>
    <w:rsid w:val="65C71F10"/>
    <w:rsid w:val="69DE181E"/>
    <w:rsid w:val="6D775B0C"/>
    <w:rsid w:val="71F112BF"/>
    <w:rsid w:val="73F81DAF"/>
    <w:rsid w:val="7B8B2373"/>
    <w:rsid w:val="7EF328A1"/>
    <w:rsid w:val="9C37121E"/>
    <w:rsid w:val="B16F2D9D"/>
    <w:rsid w:val="FDFBEC04"/>
    <w:rsid w:val="FEE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2024-09-05T02:36:00Z</dcterms:created>
  <dc:creator>user</dc:creator>
  <cp:lastModifiedBy>李亚青</cp:lastModifiedBy>
  <dcterms:modified xsi:type="dcterms:W3CDTF">2025-05-06T07:47:59Z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1F7824520B82DF964276D6664C0F1225_41</vt:lpwstr>
  </property>
</Properties>
</file>