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附件3</w:t>
      </w:r>
    </w:p>
    <w:p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76" w:lineRule="exact"/>
        <w:rPr>
          <w:rFonts w:hint="default"/>
        </w:rPr>
      </w:pP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76" w:lineRule="exact"/>
        <w:jc w:val="center"/>
        <w:rPr>
          <w:rFonts w:hint="default" w:ascii="Times New Roman" w:hAnsi="Times New Roman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泉州市创建国家食品安全示范城市宣传口号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</w:t>
      </w:r>
      <w:r>
        <w:rPr>
          <w:rFonts w:hint="eastAsia" w:ascii="仿宋_GB2312" w:hAnsi="仿宋_GB2312" w:eastAsia="仿宋_GB2312" w:cs="仿宋_GB2312"/>
          <w:sz w:val="32"/>
          <w:szCs w:val="32"/>
        </w:rPr>
        <w:t>烟火半城仙，海丝盛宴食安先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品海丝风情，创食安泉州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千年海丝韵，一城食安情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海上丝路淌古韵，食安泉州迎客来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古港古城古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风</w:t>
      </w:r>
      <w:r>
        <w:rPr>
          <w:rFonts w:hint="eastAsia" w:ascii="仿宋_GB2312" w:hAnsi="仿宋_GB2312" w:eastAsia="仿宋_GB2312" w:cs="仿宋_GB2312"/>
          <w:sz w:val="32"/>
          <w:szCs w:val="32"/>
        </w:rPr>
        <w:t>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食</w:t>
      </w:r>
      <w:r>
        <w:rPr>
          <w:rFonts w:hint="eastAsia" w:ascii="仿宋_GB2312" w:hAnsi="仿宋_GB2312" w:eastAsia="仿宋_GB2312" w:cs="仿宋_GB2312"/>
          <w:sz w:val="32"/>
          <w:szCs w:val="32"/>
        </w:rPr>
        <w:t>全食美食安心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泉心泉意泉州人，食全食美食安城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凝聚爱拼会赢劲，共建食安示范城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爱拼泉州人，共创食安城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泉州同心同梦，食安共创共赢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让食品更安全，让泉州更美好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食品安全共参与，健康平安无代志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美丽泉州让你心动，食安创建邀你行动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示范创建你我同行，食安泉州万家同享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我以我心爱泉州，我以我行创食安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大力实施食品安全战略，努力提升食品安全水平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落实四个最严，保障舌尖安全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群策群力抓好食品安全，一心一意构筑美好家园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安全食品为你为我为他，食品安全靠你靠我靠他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食品安全始于心，示范创建践于行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食品安全从严把关，关爱生命责任如山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安全是食品之本，诚信是经营之魂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人人关心食品安全，时时不忘主体责任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食品安全事关你我健康，社会共治确保舌尖安全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树立健康饮食新观念，打造食安泉州新名片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民生大事食为天，食安泉州我当先</w:t>
      </w: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wMjM2ODQwMGRhMGY0OGU4MDVkMmUxZTJjYzcxZDQifQ=="/>
  </w:docVars>
  <w:rsids>
    <w:rsidRoot w:val="5C870FE2"/>
    <w:rsid w:val="5C87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88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line="520" w:lineRule="exact"/>
      <w:ind w:firstLine="640" w:firstLineChars="200"/>
    </w:pPr>
    <w:rPr>
      <w:rFonts w:ascii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2024-01-08T03:11:00Z</dcterms:created>
  <dc:creator>舒萍</dc:creator>
  <cp:lastModifiedBy>舒萍</cp:lastModifiedBy>
  <dcterms:modified xsi:type="dcterms:W3CDTF">2024-01-08T03:12:16Z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4AF0A2BC791C450E8C791B40BC9EFA17_11</vt:lpwstr>
  </property>
</Properties>
</file>