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C1520"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关于福建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迷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彩梦研学基地1#楼及2#楼建筑改造项目调整公示的公告</w:t>
      </w:r>
    </w:p>
    <w:p w14:paraId="6F400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 w14:paraId="4F763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根据《惠安县人民政府办公室关于印发惠安县工业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仓储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用地改造管理实施意见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试行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的通知》，现将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福建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迷</w:t>
      </w:r>
      <w:r>
        <w:rPr>
          <w:rFonts w:hint="default" w:ascii="Times New Roman" w:hAnsi="Times New Roman" w:eastAsia="仿宋" w:cs="Times New Roman"/>
          <w:sz w:val="32"/>
          <w:szCs w:val="32"/>
        </w:rPr>
        <w:t>彩梦研学基地1#楼及2#楼建筑改造项目调整方案予以审批前公示。公示时间为2025年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5年6月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日。在此期间内，欢迎群众以来电、来信、来访的形式向惠安县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黄塘</w:t>
      </w:r>
      <w:r>
        <w:rPr>
          <w:rFonts w:hint="default" w:ascii="Times New Roman" w:hAnsi="Times New Roman" w:eastAsia="仿宋" w:cs="Times New Roman"/>
          <w:sz w:val="32"/>
          <w:szCs w:val="32"/>
        </w:rPr>
        <w:t>镇政府反映情况，发表看法和意见。</w:t>
      </w:r>
    </w:p>
    <w:p w14:paraId="5423C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公示图件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原调整前方案总平面图及调整后方案总平面图。</w:t>
      </w:r>
    </w:p>
    <w:p w14:paraId="5621E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原项目调整前的平面图及调整后相应的平面图。</w:t>
      </w:r>
    </w:p>
    <w:p w14:paraId="791C8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公示形式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>1.设立公示栏公开公示</w:t>
      </w:r>
    </w:p>
    <w:p w14:paraId="56706B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惠安县人民政府网站公开公示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</w:t>
      </w:r>
    </w:p>
    <w:p w14:paraId="334777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网址:www.huian.gov.cn</w:t>
      </w:r>
    </w:p>
    <w:p w14:paraId="384C3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公示地点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黄塘</w:t>
      </w:r>
      <w:r>
        <w:rPr>
          <w:rFonts w:hint="default" w:ascii="Times New Roman" w:hAnsi="Times New Roman" w:eastAsia="仿宋" w:cs="Times New Roman"/>
          <w:sz w:val="32"/>
          <w:szCs w:val="32"/>
        </w:rPr>
        <w:t>镇政府公示栏</w:t>
      </w:r>
    </w:p>
    <w:p w14:paraId="7001A6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福建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迷</w:t>
      </w:r>
      <w:r>
        <w:rPr>
          <w:rFonts w:hint="default" w:ascii="Times New Roman" w:hAnsi="Times New Roman" w:eastAsia="仿宋" w:cs="Times New Roman"/>
          <w:sz w:val="32"/>
          <w:szCs w:val="32"/>
        </w:rPr>
        <w:t>彩梦研学基地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改造</w:t>
      </w:r>
      <w:r>
        <w:rPr>
          <w:rFonts w:hint="default" w:ascii="Times New Roman" w:hAnsi="Times New Roman" w:eastAsia="仿宋" w:cs="Times New Roman"/>
          <w:sz w:val="32"/>
          <w:szCs w:val="32"/>
        </w:rPr>
        <w:t>项目部公示栏</w:t>
      </w:r>
    </w:p>
    <w:p w14:paraId="327C78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公示电话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>0595-87382686</w:t>
      </w:r>
    </w:p>
    <w:p w14:paraId="17D4C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来访来电时间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>公示期间工作日每天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上午8:00-12:00</w:t>
      </w:r>
    </w:p>
    <w:p w14:paraId="057FE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下午2:30- 5:30</w:t>
      </w:r>
      <w:bookmarkStart w:id="0" w:name="_GoBack"/>
      <w:bookmarkEnd w:id="0"/>
    </w:p>
    <w:p w14:paraId="574AB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接待处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>惠安县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黄塘</w:t>
      </w:r>
      <w:r>
        <w:rPr>
          <w:rFonts w:hint="default" w:ascii="Times New Roman" w:hAnsi="Times New Roman" w:eastAsia="仿宋" w:cs="Times New Roman"/>
          <w:sz w:val="32"/>
          <w:szCs w:val="32"/>
        </w:rPr>
        <w:t>镇人民政府一楼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</w:p>
    <w:p w14:paraId="7BBCC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来信投递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黄塘</w:t>
      </w:r>
      <w:r>
        <w:rPr>
          <w:rFonts w:hint="default" w:ascii="Times New Roman" w:hAnsi="Times New Roman" w:eastAsia="仿宋" w:cs="Times New Roman"/>
          <w:sz w:val="32"/>
          <w:szCs w:val="32"/>
        </w:rPr>
        <w:t>镇政府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邮政编码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>362100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</w:p>
    <w:p w14:paraId="754BF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76F41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惠安县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黄塘</w:t>
      </w:r>
      <w:r>
        <w:rPr>
          <w:rFonts w:hint="default" w:ascii="Times New Roman" w:hAnsi="Times New Roman" w:eastAsia="仿宋" w:cs="Times New Roman"/>
          <w:sz w:val="32"/>
          <w:szCs w:val="32"/>
        </w:rPr>
        <w:t>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人民政府</w:t>
      </w:r>
    </w:p>
    <w:p w14:paraId="49CFB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0" w:firstLineChars="2100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2025年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134" w:right="1304" w:bottom="850" w:left="1304" w:header="851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OTExYWY5NjQ4MjBlMTc0ZjNlZjZkYmU1MjYxYzQifQ=="/>
    <w:docVar w:name="KSO_WPS_MARK_KEY" w:val="5954a24d-52a5-410f-a247-2fbcc537132b"/>
  </w:docVars>
  <w:rsids>
    <w:rsidRoot w:val="5B5F3700"/>
    <w:rsid w:val="042758D7"/>
    <w:rsid w:val="0FE8038D"/>
    <w:rsid w:val="17D04AF9"/>
    <w:rsid w:val="5B5F3700"/>
    <w:rsid w:val="75FA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432</Characters>
  <Lines>0</Lines>
  <Paragraphs>0</Paragraphs>
  <TotalTime>9</TotalTime>
  <ScaleCrop>false</ScaleCrop>
  <LinksUpToDate>false</LinksUpToDate>
  <CharactersWithSpaces>441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2025-06-09T01:18:00Z</dcterms:created>
  <dc:creator>莹ZMY</dc:creator>
  <cp:lastModifiedBy>__臭皮蛋丶丹丹</cp:lastModifiedBy>
  <cp:lastPrinted>2025-06-10T02:46:05Z</cp:lastPrinted>
  <dcterms:modified xsi:type="dcterms:W3CDTF">2025-06-10T02:46:13Z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897632B6D51145E29F151E7E0FBD56A5_13</vt:lpwstr>
  </property>
  <property fmtid="{D5CDD505-2E9C-101B-9397-08002B2CF9AE}" pid="4" name="KSOTemplateDocerSaveRecord">
    <vt:lpwstr>eyJoZGlkIjoiYjI1ZTc4NjVhZmU2YjQ3NDRiOTA5N2FiMGU3ZTA1ODMiLCJ1c2VySWQiOiIyOTEwMTkwNDMifQ==</vt:lpwstr>
  </property>
</Properties>
</file>