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4F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净峰镇人民政府信息公开申请表</w:t>
      </w:r>
    </w:p>
    <w:p w14:paraId="1EB97A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4998" w:type="pct"/>
        <w:tblInd w:w="0" w:type="dxa"/>
        <w:tblBorders>
          <w:top w:val="none" w:color="D3D3D3" w:sz="6" w:space="0"/>
          <w:left w:val="none" w:color="D3D3D3" w:sz="6" w:space="0"/>
          <w:bottom w:val="none" w:color="D3D3D3" w:sz="6" w:space="0"/>
          <w:right w:val="none" w:color="D3D3D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945"/>
        <w:gridCol w:w="1485"/>
        <w:gridCol w:w="1485"/>
        <w:gridCol w:w="270"/>
        <w:gridCol w:w="1290"/>
        <w:gridCol w:w="2509"/>
      </w:tblGrid>
      <w:tr w14:paraId="485E233E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8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55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AE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8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ED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03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A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1A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5C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A39CB8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58CA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DC80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4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92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44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14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37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740B38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7751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9B72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FE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3B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6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真</w:t>
            </w:r>
          </w:p>
        </w:tc>
        <w:tc>
          <w:tcPr>
            <w:tcW w:w="14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7C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166E8B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3CBD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9514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98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32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17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83A526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B5DE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858B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BC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B8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2C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4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E3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B32653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7A22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8F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法人/其它组织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7E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名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称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CE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8D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4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29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C5866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77D5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F26D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BA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联系人姓名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37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7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机构代码</w:t>
            </w:r>
          </w:p>
        </w:tc>
        <w:tc>
          <w:tcPr>
            <w:tcW w:w="14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2E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580908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9CF6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C9DC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13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77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A3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真</w:t>
            </w:r>
          </w:p>
        </w:tc>
        <w:tc>
          <w:tcPr>
            <w:tcW w:w="14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BD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389253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795D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2351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4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32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1A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62D074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ED2A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B5FC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4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97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1F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4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FF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8A4E19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1D9D"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4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32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73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年   月   日</w:t>
            </w:r>
          </w:p>
        </w:tc>
      </w:tr>
      <w:tr w14:paraId="2F173FED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314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97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2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信息涉及单位</w:t>
            </w:r>
          </w:p>
        </w:tc>
        <w:tc>
          <w:tcPr>
            <w:tcW w:w="32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4D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（选择方式）</w:t>
            </w:r>
          </w:p>
        </w:tc>
      </w:tr>
      <w:tr w14:paraId="5869155C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1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8339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BF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所需信息内容描述</w:t>
            </w:r>
          </w:p>
        </w:tc>
        <w:tc>
          <w:tcPr>
            <w:tcW w:w="32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90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5BE349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31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E23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AA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所需信息用途（选填）</w:t>
            </w:r>
          </w:p>
        </w:tc>
        <w:tc>
          <w:tcPr>
            <w:tcW w:w="32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DD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988110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31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555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9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4C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所需信息的指定提供方式（可选）</w:t>
            </w:r>
          </w:p>
          <w:p w14:paraId="53E072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纸质  □电子邮件</w:t>
            </w:r>
          </w:p>
          <w:p w14:paraId="6656A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□光盘  □磁盘</w:t>
            </w:r>
          </w:p>
          <w:p w14:paraId="6F0CE4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8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2E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获取信息的方式（可选）</w:t>
            </w:r>
          </w:p>
          <w:p w14:paraId="557429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□普通邮寄   □特快专递</w:t>
            </w:r>
          </w:p>
          <w:p w14:paraId="1B3C18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□电子邮件   □传真</w:t>
            </w:r>
          </w:p>
          <w:p w14:paraId="661162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□自行领取</w:t>
            </w:r>
          </w:p>
        </w:tc>
      </w:tr>
      <w:tr w14:paraId="0742D97B">
        <w:tblPrEx>
          <w:tblBorders>
            <w:top w:val="none" w:color="D3D3D3" w:sz="6" w:space="0"/>
            <w:left w:val="none" w:color="D3D3D3" w:sz="6" w:space="0"/>
            <w:bottom w:val="none" w:color="D3D3D3" w:sz="6" w:space="0"/>
            <w:right w:val="none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31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959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68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C9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处理情况：</w:t>
            </w:r>
          </w:p>
        </w:tc>
      </w:tr>
    </w:tbl>
    <w:p w14:paraId="259E2F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年  月  日</w:t>
      </w:r>
    </w:p>
    <w:p w14:paraId="507553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4013C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E9711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净峰镇人民政府信息公开申请表填写说明</w:t>
      </w:r>
    </w:p>
    <w:p w14:paraId="6F010C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</w:t>
      </w:r>
    </w:p>
    <w:p w14:paraId="4FC5AA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、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5E2F20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2、填写项目必须完整、详细、准确、真实。</w:t>
      </w:r>
    </w:p>
    <w:p w14:paraId="060B3E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3、所需信息内容的描述请尽可能包括信息的标题、内容概述、文号、发布日期等。</w:t>
      </w:r>
    </w:p>
    <w:p w14:paraId="154083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4、本申请表复制有效。</w:t>
      </w:r>
    </w:p>
    <w:p w14:paraId="41ECE9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（此页印制在《申请表》背面。）</w:t>
      </w:r>
    </w:p>
    <w:p w14:paraId="115435A4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19AE"/>
    <w:rsid w:val="368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2024-12-04T08:22:00Z</dcterms:created>
  <dc:creator>净峰镇</dc:creator>
  <cp:lastModifiedBy>净峰镇</cp:lastModifiedBy>
  <dcterms:modified xsi:type="dcterms:W3CDTF">2024-12-04T08:41:00Z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F024A770A97F4ED199BFC82F8A8632A6_11</vt:lpwstr>
  </property>
</Properties>
</file>