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E7CBE">
      <w:pPr>
        <w:pStyle w:val="3"/>
        <w:ind w:left="0" w:leftChars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根据《惠安县规范农村宅基地审批建设管理规定》（惠政办〔2020〕60号）《惠安县进一步加强农村宅基地和村民住宅建设管理规定》（惠政办规〔2023〕2号）文件规范，按照“农户申请、村级审查、窗口受理、部门联审、镇级审批”程序，现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第一批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上报镇部门联审联办审查名单进行公示。如对以下公示的个人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建房申请存在异议，请于5个工作日内，持相关材料向各相关行政村及镇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国土所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（联系电话：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87283758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）反映。</w:t>
      </w:r>
    </w:p>
    <w:tbl>
      <w:tblPr>
        <w:tblW w:w="8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932"/>
        <w:gridCol w:w="1292"/>
        <w:gridCol w:w="1536"/>
        <w:gridCol w:w="1029"/>
        <w:gridCol w:w="1145"/>
        <w:gridCol w:w="1110"/>
        <w:gridCol w:w="975"/>
      </w:tblGrid>
      <w:tr w14:paraId="1704F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7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7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惠安县黄塘镇个人建房申请审批公示名单</w:t>
            </w:r>
          </w:p>
        </w:tc>
      </w:tr>
      <w:tr w14:paraId="09869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1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B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行政村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A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申请人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B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获批位置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4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报建类型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A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获批面积（㎡）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8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获批层数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B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B39D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B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5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碧岭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8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杨维顺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F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碧岭村5组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8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翻建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D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E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8E3E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C1A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A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A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碧岭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B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杨维群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9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碧岭村7组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D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翻建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5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7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7DB5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4DD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F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3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碧岭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8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杨跃君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B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碧岭村6组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D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翻建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6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B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F265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889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A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5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碧岭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C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杨明阳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3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碧岭村5组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E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翻建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0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2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4314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00C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6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B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碧岭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E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杨维德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F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碧岭村5组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E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翻建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D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9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EB47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CD0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2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5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F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康敏宗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B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亭林村1组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D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翻建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F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2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12DF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B5F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B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F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0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1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亭林村4组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C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翻建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B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6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9B52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F0E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B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1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8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康志伟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7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亭林村1组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2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翻建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7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C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03D6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1EC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C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3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埔兜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5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杨炜灿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F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埔兜村7组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2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翻建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F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E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F269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463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6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4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埔兜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A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姜奇祥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1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埔兜村4组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B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翻建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0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4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6906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7C9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5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F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埔兜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3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姜奇兴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0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埔兜村4组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8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翻建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C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A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0029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E00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8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3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尾园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6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朱烟清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7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尾园村7组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5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翻建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0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5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F4B8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F90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A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4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尾园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6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李惠平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4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尾园村3组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D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翻建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1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3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C579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01C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9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A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尾园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9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李惠彬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C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尾园村3组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9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翻建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8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9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8D2A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47E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9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9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虎窟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A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6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虎窟村4组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A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翻建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8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6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1A95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69F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F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B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虎窟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9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陈文辉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E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虎窟村2组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4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翻建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9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2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C04C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24E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5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B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虎窟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0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陈友煌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5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虎窟村2组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8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翻建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1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6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8DD7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FE2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4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F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9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F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前郭村3组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F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翻建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6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7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3597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E91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7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E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C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8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前郭村1组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2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翻建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3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E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DBC4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20E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3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2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7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郭玉海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F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前郭村1组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2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翻建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E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7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C391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CE6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5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5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6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张钦法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9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黄塘村10组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1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翻建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1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D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8DA0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5E3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0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8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0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陈培金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1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黄塘村10组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4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翻建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F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D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F9B9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A27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9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9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5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郑景川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3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黄塘村5组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D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翻建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1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9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6CA0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5E9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C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7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4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郑伟强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7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黄塘村6组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8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翻建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2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8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5E48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556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C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E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接待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E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陈木法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9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接待村2组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A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翻建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9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7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D670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98A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C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A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松溪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2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赵丽云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7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松溪村11组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1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翻建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4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0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EDBC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EC1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1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9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6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陈志刚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4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下茂村1组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E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6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E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F408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BB19028">
      <w:pPr>
        <w:ind w:firstLine="512" w:firstLineChars="200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xYzk4NDMxYzU0NGQ1MGM3MDFiYTQ4NzllYzY5ZTMifQ=="/>
  </w:docVars>
  <w:rsids>
    <w:rsidRoot w:val="47C903D7"/>
    <w:rsid w:val="01D73D39"/>
    <w:rsid w:val="075F2922"/>
    <w:rsid w:val="12AF0CEE"/>
    <w:rsid w:val="1950688F"/>
    <w:rsid w:val="1F311FE9"/>
    <w:rsid w:val="27E60E54"/>
    <w:rsid w:val="29F13FA8"/>
    <w:rsid w:val="2AA131BA"/>
    <w:rsid w:val="2FC23024"/>
    <w:rsid w:val="2FDF1A54"/>
    <w:rsid w:val="31A17E1B"/>
    <w:rsid w:val="344E43B3"/>
    <w:rsid w:val="359B3685"/>
    <w:rsid w:val="3FB45BBC"/>
    <w:rsid w:val="40501BB2"/>
    <w:rsid w:val="452F5C1C"/>
    <w:rsid w:val="466A7958"/>
    <w:rsid w:val="47867542"/>
    <w:rsid w:val="47C903D7"/>
    <w:rsid w:val="4EBD1A31"/>
    <w:rsid w:val="574E3764"/>
    <w:rsid w:val="57BA2943"/>
    <w:rsid w:val="5A42192A"/>
    <w:rsid w:val="5EC470B5"/>
    <w:rsid w:val="66B00141"/>
    <w:rsid w:val="711633C1"/>
    <w:rsid w:val="746464FE"/>
    <w:rsid w:val="766E21A8"/>
    <w:rsid w:val="7A637084"/>
    <w:rsid w:val="7E72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autoRedefine/>
    <w:semiHidden/>
    <w:unhideWhenUsed/>
    <w:qFormat/>
    <w:uiPriority w:val="99"/>
    <w:pPr>
      <w:ind w:firstLine="420" w:firstLineChars="200"/>
    </w:pPr>
  </w:style>
  <w:style w:type="character" w:customStyle="1" w:styleId="6">
    <w:name w:val="font11"/>
    <w:basedOn w:val="5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21"/>
    <w:basedOn w:val="5"/>
    <w:autoRedefine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8">
    <w:name w:val="font31"/>
    <w:basedOn w:val="5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360</Characters>
  <Lines>0</Lines>
  <Paragraphs>0</Paragraphs>
  <TotalTime>2</TotalTime>
  <ScaleCrop>false</ScaleCrop>
  <LinksUpToDate>false</LinksUpToDate>
  <CharactersWithSpaces>361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2023-04-10T02:52:00Z</dcterms:created>
  <dc:creator>稻草人</dc:creator>
  <cp:lastModifiedBy>Administrator</cp:lastModifiedBy>
  <dcterms:modified xsi:type="dcterms:W3CDTF">2025-04-17T07:54:52Z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AE0ACE29876F45EEA1BE3F77A6A1F848_13</vt:lpwstr>
  </property>
  <property fmtid="{D5CDD505-2E9C-101B-9397-08002B2CF9AE}" pid="4" name="KSOTemplateDocerSaveRecord">
    <vt:lpwstr>eyJoZGlkIjoiMDgxYzk4NDMxYzU0NGQ1MGM3MDFiYTQ4NzllYzY5ZTMifQ==</vt:lpwstr>
  </property>
</Properties>
</file>